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725B1D10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BA7D15">
        <w:rPr>
          <w:rFonts w:ascii="Arial" w:hAnsi="Arial" w:cs="Arial"/>
          <w:b/>
          <w:bCs/>
          <w:sz w:val="32"/>
          <w:szCs w:val="32"/>
          <w:lang w:val="de-DE"/>
        </w:rPr>
        <w:t>40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BA7D15">
        <w:rPr>
          <w:rFonts w:ascii="Arial" w:hAnsi="Arial" w:cs="Arial"/>
          <w:b/>
          <w:bCs/>
          <w:sz w:val="32"/>
          <w:szCs w:val="32"/>
          <w:lang w:val="de-DE"/>
        </w:rPr>
        <w:t>Mobbing</w:t>
      </w:r>
    </w:p>
    <w:bookmarkStart w:id="0" w:name="_Hlk60734709"/>
    <w:p w14:paraId="2F4C698D" w14:textId="0451FB36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C16BF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5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C16BF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Oktober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7AB12CC" w14:textId="5B43121D" w:rsidR="00510F52" w:rsidRPr="00F26576" w:rsidRDefault="0021062B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Vom </w:t>
      </w:r>
      <w:r w:rsidR="00F26576" w:rsidRPr="00F26576">
        <w:rPr>
          <w:rFonts w:ascii="Arial" w:hAnsi="Arial" w:cs="Arial"/>
          <w:lang w:val="de-DE"/>
        </w:rPr>
        <w:t>27. September bis zum 1. Oktober 2021</w:t>
      </w:r>
      <w:r>
        <w:rPr>
          <w:rFonts w:ascii="Arial" w:hAnsi="Arial" w:cs="Arial"/>
          <w:lang w:val="de-DE"/>
        </w:rPr>
        <w:t xml:space="preserve"> wird</w:t>
      </w:r>
      <w:r w:rsidR="00F26576">
        <w:rPr>
          <w:rFonts w:ascii="Arial" w:hAnsi="Arial" w:cs="Arial"/>
          <w:lang w:val="de-DE"/>
        </w:rPr>
        <w:t xml:space="preserve"> die Woche gegen Mobbing</w:t>
      </w:r>
      <w:r>
        <w:rPr>
          <w:rFonts w:ascii="Arial" w:hAnsi="Arial" w:cs="Arial"/>
          <w:lang w:val="de-DE"/>
        </w:rPr>
        <w:t xml:space="preserve"> veranstaltet</w:t>
      </w:r>
      <w:r w:rsidR="00F2657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Leider sind Initiativen wie diese sehr notwendig: Mobbing ist Realität. Es passiert täglich und hat viele Opfer.</w:t>
      </w:r>
    </w:p>
    <w:p w14:paraId="631BEF47" w14:textId="3134F66A" w:rsidR="00A246A5" w:rsidRPr="00F26576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6050C2AE" w:rsidR="00A246A5" w:rsidRPr="007A524B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7A524B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7A524B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136ED4" w:rsidRPr="007A524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67166A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136ED4" w:rsidRPr="007A524B">
        <w:rPr>
          <w:rFonts w:ascii="Arial" w:hAnsi="Arial" w:cs="Arial"/>
          <w:b/>
          <w:bCs/>
          <w:sz w:val="28"/>
          <w:szCs w:val="28"/>
          <w:lang w:val="de-DE"/>
        </w:rPr>
        <w:t>as Mobbing</w:t>
      </w:r>
    </w:p>
    <w:p w14:paraId="7EE4F1C0" w14:textId="15498938" w:rsidR="00297137" w:rsidRPr="007A524B" w:rsidRDefault="00136ED4" w:rsidP="007A524B">
      <w:pPr>
        <w:jc w:val="both"/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</w:pPr>
      <w:r>
        <w:rPr>
          <w:rFonts w:ascii="Arial" w:hAnsi="Arial" w:cs="Arial"/>
          <w:lang w:val="de-DE"/>
        </w:rPr>
        <w:t>Unten seht ihr einige Wörter zum Thema (</w:t>
      </w:r>
      <w:proofErr w:type="spellStart"/>
      <w:r>
        <w:rPr>
          <w:rFonts w:ascii="Arial" w:hAnsi="Arial" w:cs="Arial"/>
          <w:lang w:val="de-DE"/>
        </w:rPr>
        <w:t>Cyber-</w:t>
      </w:r>
      <w:proofErr w:type="spellEnd"/>
      <w:r>
        <w:rPr>
          <w:rFonts w:ascii="Arial" w:hAnsi="Arial" w:cs="Arial"/>
          <w:lang w:val="de-DE"/>
        </w:rPr>
        <w:t xml:space="preserve">)Mobbing. </w:t>
      </w:r>
      <w:r w:rsidR="00BA7D15">
        <w:rPr>
          <w:rFonts w:ascii="Arial" w:hAnsi="Arial" w:cs="Arial"/>
          <w:lang w:val="de-DE"/>
        </w:rPr>
        <w:t>Fügt</w:t>
      </w:r>
      <w:r>
        <w:rPr>
          <w:rFonts w:ascii="Arial" w:hAnsi="Arial" w:cs="Arial"/>
          <w:lang w:val="de-DE"/>
        </w:rPr>
        <w:t xml:space="preserve"> </w:t>
      </w:r>
      <w:r w:rsidR="00BA7D15">
        <w:rPr>
          <w:rFonts w:ascii="Arial" w:hAnsi="Arial" w:cs="Arial"/>
          <w:lang w:val="de-DE"/>
        </w:rPr>
        <w:t xml:space="preserve">die deutschen Übersetzungen </w:t>
      </w:r>
      <w:r w:rsidR="007A524B">
        <w:rPr>
          <w:rFonts w:ascii="Arial" w:hAnsi="Arial" w:cs="Arial"/>
          <w:lang w:val="de-DE"/>
        </w:rPr>
        <w:t xml:space="preserve">der Wörter </w:t>
      </w:r>
      <w:r w:rsidR="00BA7D15">
        <w:rPr>
          <w:rFonts w:ascii="Arial" w:hAnsi="Arial" w:cs="Arial"/>
          <w:lang w:val="de-DE"/>
        </w:rPr>
        <w:t xml:space="preserve">ins Rätsel ein. </w:t>
      </w:r>
      <w:r w:rsidR="00BA7D15" w:rsidRPr="007A524B">
        <w:rPr>
          <w:rFonts w:ascii="Arial" w:hAnsi="Arial" w:cs="Arial"/>
        </w:rPr>
        <w:t xml:space="preserve">Die Artikel </w:t>
      </w:r>
      <w:r w:rsidR="007A524B">
        <w:rPr>
          <w:rFonts w:ascii="Arial" w:hAnsi="Arial" w:cs="Arial"/>
        </w:rPr>
        <w:t>werden</w:t>
      </w:r>
      <w:r w:rsidR="007A524B" w:rsidRPr="007A524B">
        <w:rPr>
          <w:rFonts w:ascii="Arial" w:hAnsi="Arial" w:cs="Arial"/>
        </w:rPr>
        <w:t xml:space="preserve"> </w:t>
      </w:r>
      <w:r w:rsidR="00BA7D15" w:rsidRPr="007A524B">
        <w:rPr>
          <w:rFonts w:ascii="Arial" w:hAnsi="Arial" w:cs="Arial"/>
        </w:rPr>
        <w:t>weggelassen.</w:t>
      </w:r>
    </w:p>
    <w:p w14:paraId="79E0127A" w14:textId="1FAE8244" w:rsidR="00381C2D" w:rsidRPr="00381C2D" w:rsidRDefault="007A524B" w:rsidP="00381C2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Waagerecht (</w:t>
      </w:r>
      <w:proofErr w:type="spellStart"/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horizontal</w:t>
      </w:r>
      <w:proofErr w:type="spellEnd"/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)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br/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4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bedreigen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5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pesten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6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het mikpunt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7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de dader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8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het pesten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10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de angst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12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gemeen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13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hulpeloos </w:t>
      </w:r>
      <w:r w:rsidR="00381C2D"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14</w:t>
      </w:r>
      <w:r w:rsidR="00381C2D"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de meeloper</w:t>
      </w:r>
    </w:p>
    <w:p w14:paraId="19AE2916" w14:textId="1218A9D8" w:rsidR="007A524B" w:rsidRDefault="007A524B" w:rsidP="002971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</w:pPr>
      <w:proofErr w:type="spellStart"/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Senkrecht</w:t>
      </w:r>
      <w:proofErr w:type="spellEnd"/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 xml:space="preserve"> (</w:t>
      </w:r>
      <w:proofErr w:type="spellStart"/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vertikal</w:t>
      </w:r>
      <w:proofErr w:type="spellEnd"/>
      <w:r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 xml:space="preserve">) </w:t>
      </w:r>
    </w:p>
    <w:p w14:paraId="7095F3D0" w14:textId="6C4E7A13" w:rsidR="00793547" w:rsidRDefault="00381C2D" w:rsidP="002971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</w:pPr>
      <w:r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1</w:t>
      </w:r>
      <w:r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het slachtoffer </w:t>
      </w:r>
      <w:r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2</w:t>
      </w:r>
      <w:r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de belediging </w:t>
      </w:r>
      <w:r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3</w:t>
      </w:r>
      <w:r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het cyberpesten </w:t>
      </w:r>
      <w:r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9</w:t>
      </w:r>
      <w:r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de toeschouwer </w:t>
      </w:r>
      <w:r w:rsidRPr="00381C2D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nl-NL"/>
        </w:rPr>
        <w:t>11</w:t>
      </w:r>
      <w:r w:rsidRPr="00381C2D">
        <w:rPr>
          <w:rFonts w:ascii="Roboto" w:eastAsia="Times New Roman" w:hAnsi="Roboto" w:cs="Times New Roman"/>
          <w:color w:val="212529"/>
          <w:sz w:val="24"/>
          <w:szCs w:val="24"/>
          <w:lang w:eastAsia="nl-NL"/>
        </w:rPr>
        <w:t> anoniem</w:t>
      </w:r>
    </w:p>
    <w:p w14:paraId="60D36C5E" w14:textId="77777777" w:rsidR="00297137" w:rsidRDefault="00297137" w:rsidP="00297137">
      <w:pPr>
        <w:shd w:val="clear" w:color="auto" w:fill="FFFFFF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381C2D" w14:paraId="3910E87A" w14:textId="77777777" w:rsidTr="00381C2D">
        <w:tc>
          <w:tcPr>
            <w:tcW w:w="263" w:type="pct"/>
            <w:shd w:val="clear" w:color="auto" w:fill="000000" w:themeFill="text1"/>
          </w:tcPr>
          <w:p w14:paraId="066E1C7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7E150946" w14:textId="35AB447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811C01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C02D6F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3FEC7A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03E5BC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353189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5E41188" w14:textId="63DD25A6" w:rsidR="00381C2D" w:rsidRDefault="00C7529C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3" w:type="pct"/>
            <w:shd w:val="clear" w:color="auto" w:fill="000000" w:themeFill="text1"/>
          </w:tcPr>
          <w:p w14:paraId="098167B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474EB7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A7154B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47A041A" w14:textId="3962C996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7FC4B6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4E5DF8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1BDE6F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D53255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9CB711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CBF337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E260C1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4AB6AA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F26A83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4C43A9D1" w14:textId="77777777" w:rsidTr="00381C2D">
        <w:tc>
          <w:tcPr>
            <w:tcW w:w="263" w:type="pct"/>
            <w:shd w:val="clear" w:color="auto" w:fill="000000" w:themeFill="text1"/>
          </w:tcPr>
          <w:p w14:paraId="5EF8FB0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58B372B3" w14:textId="4947B50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74429D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D05539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0650D9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FC7411B" w14:textId="65AD57C9" w:rsidR="00297137" w:rsidRDefault="00C7529C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3" w:type="pct"/>
            <w:shd w:val="clear" w:color="auto" w:fill="000000" w:themeFill="text1"/>
          </w:tcPr>
          <w:p w14:paraId="7A198E2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1709810" w14:textId="30DC621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786626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AFA87E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978B812" w14:textId="7E27144A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73A510C" w14:textId="606C64C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3441047" w14:textId="7F93B3F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531423F" w14:textId="33A9439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DC7252E" w14:textId="125DCDB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BEA3BB0" w14:textId="3C4085E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400B0F2" w14:textId="55B92EA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990FDDD" w14:textId="3C424761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A68123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58F25B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FA79D2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6A5014F5" w14:textId="77777777" w:rsidTr="00381C2D">
        <w:tc>
          <w:tcPr>
            <w:tcW w:w="263" w:type="pct"/>
            <w:shd w:val="clear" w:color="auto" w:fill="000000" w:themeFill="text1"/>
          </w:tcPr>
          <w:p w14:paraId="01B6F0C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5AD6A4EB" w14:textId="10C21BF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781BE1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7662F5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633762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F4768B6" w14:textId="02A4F0E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1890C1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1A0F56B" w14:textId="11AC842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6F3CC6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1F5970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5AF10C8" w14:textId="1DDC482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8236F1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269CC8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FD8249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200B51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02ED21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F3FC8A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D0193E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093A13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A9D945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3F701285" w14:textId="77777777" w:rsidTr="00381C2D">
        <w:tc>
          <w:tcPr>
            <w:tcW w:w="263" w:type="pct"/>
            <w:shd w:val="clear" w:color="auto" w:fill="000000" w:themeFill="text1"/>
          </w:tcPr>
          <w:p w14:paraId="6718438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1D40EEEC" w14:textId="6240B2C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F1A872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7BF146C" w14:textId="3FDFFB30" w:rsidR="00381C2D" w:rsidRDefault="00C7529C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3" w:type="pct"/>
          </w:tcPr>
          <w:p w14:paraId="187F2A62" w14:textId="3163B542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189BF73" w14:textId="0CB9F3EF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C829469" w14:textId="6AD61154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8848717" w14:textId="2674D32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F3F5C70" w14:textId="78C486D0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CCA21C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17EE17B" w14:textId="26C9A12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B9CEDC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E5A805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0FABD5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E3F42E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BF6282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D703BA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5AD23A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E3E6B8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BB0F9E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625CBE7F" w14:textId="77777777" w:rsidTr="00381C2D">
        <w:tc>
          <w:tcPr>
            <w:tcW w:w="263" w:type="pct"/>
            <w:shd w:val="clear" w:color="auto" w:fill="000000" w:themeFill="text1"/>
          </w:tcPr>
          <w:p w14:paraId="19ED257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49835EF8" w14:textId="28E2A55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FDF241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E78519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8DEA90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1085575" w14:textId="54CFC588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7C3150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20AE890" w14:textId="22564D38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788D00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BF0281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26A07B39" w14:textId="47898276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5A410C5" w14:textId="2038B8A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2245851" w14:textId="58BBEA3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75CF3EB" w14:textId="7099D63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40645B5" w14:textId="5B97FB8A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FACE13B" w14:textId="48BED256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6498248" w14:textId="45181A8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D17C2B8" w14:textId="3AB822B4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3960062" w14:textId="118BC95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C998D09" w14:textId="2AD391C4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9C47F84" w14:textId="015EBF0A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7E70480A" w14:textId="77777777" w:rsidTr="00381C2D">
        <w:tc>
          <w:tcPr>
            <w:tcW w:w="263" w:type="pct"/>
          </w:tcPr>
          <w:p w14:paraId="51492541" w14:textId="77777777" w:rsidR="00381C2D" w:rsidRDefault="00C7529C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1B04FC49" w14:textId="47B6F7B1" w:rsidR="00C7529C" w:rsidRDefault="00C7529C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94F3072" w14:textId="4897B812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E025A88" w14:textId="5AF6C95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B57FA6F" w14:textId="35FA3602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92F44CD" w14:textId="41D9DB9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56F231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3A2398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185691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61CDBD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C2B7E95" w14:textId="3B10A3D4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BA3F70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C491D7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BFC281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39B97C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319C24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E3FA8C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B3A21C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02F6AC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61F00D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5547F59A" w14:textId="77777777" w:rsidTr="00381C2D">
        <w:tc>
          <w:tcPr>
            <w:tcW w:w="263" w:type="pct"/>
            <w:shd w:val="clear" w:color="auto" w:fill="000000" w:themeFill="text1"/>
          </w:tcPr>
          <w:p w14:paraId="059ED5B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3488A537" w14:textId="014D180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936F2F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C12D7B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9EABBD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D34BC3D" w14:textId="5DCA480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B262C2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279A72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00E066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517FCE6" w14:textId="0246801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44DE3D6" w14:textId="0869C89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B2A723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66D84C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28B681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924EAC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84EFB5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90D949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90A707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088AE8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69CB7E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76B07E61" w14:textId="77777777" w:rsidTr="00297137">
        <w:tc>
          <w:tcPr>
            <w:tcW w:w="263" w:type="pct"/>
            <w:shd w:val="clear" w:color="auto" w:fill="000000" w:themeFill="text1"/>
          </w:tcPr>
          <w:p w14:paraId="189C961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44A6093C" w14:textId="397A019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0BD190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176711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213A7A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17DD851B" w14:textId="0E4DEE37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848190D" w14:textId="343A57B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0F5E30F" w14:textId="062681C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414A066" w14:textId="545619BE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65A3CE6" w14:textId="7AACDAE2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EDF2736" w14:textId="3C1487D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1F00C6C" w14:textId="5D413B1F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11961D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7EE6B4B" w14:textId="77777777" w:rsidR="00381C2D" w:rsidRDefault="00297137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5CBC123" w14:textId="14E1EDC0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4BD267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77A944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4964B5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4D53E9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3D0107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014494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54BC42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08A2213A" w14:textId="77777777" w:rsidTr="00297137">
        <w:tc>
          <w:tcPr>
            <w:tcW w:w="263" w:type="pct"/>
            <w:shd w:val="clear" w:color="auto" w:fill="000000" w:themeFill="text1"/>
          </w:tcPr>
          <w:p w14:paraId="5F66121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6BED3F41" w14:textId="4A37F2AF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7A08FB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5B6E12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3E8AEC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085A357" w14:textId="3D44B8AA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1D8306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DC5933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FACAC5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E5C9B3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1BC42E3" w14:textId="2A85EE2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E5EBC2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3642AA3" w14:textId="1FF2E3CE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4C4716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F3E589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5DAC96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56DD8E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225DC6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184F26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454EA0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6D0D5983" w14:textId="77777777" w:rsidTr="00297137">
        <w:tc>
          <w:tcPr>
            <w:tcW w:w="263" w:type="pct"/>
            <w:shd w:val="clear" w:color="auto" w:fill="000000" w:themeFill="text1"/>
          </w:tcPr>
          <w:p w14:paraId="10FFF0E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4EE16105" w14:textId="69D0F97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753EA7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9559A9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41751E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DAE626A" w14:textId="106D24C8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6023F4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F420DD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419A76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D31A3B9" w14:textId="77777777" w:rsidR="00381C2D" w:rsidRDefault="00297137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738F4E2" w14:textId="68DABE9D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F177EB6" w14:textId="6F0F0CF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364C238" w14:textId="3A6AAD80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B7B975E" w14:textId="441A281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F6AAD63" w14:textId="298EDDA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A8AB0A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5A853C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5A2FA5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49D3302" w14:textId="77777777" w:rsidR="00381C2D" w:rsidRDefault="00297137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869ED63" w14:textId="565A5059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2C4C16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13BC55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3C003291" w14:textId="77777777" w:rsidTr="00297137">
        <w:tc>
          <w:tcPr>
            <w:tcW w:w="263" w:type="pct"/>
            <w:shd w:val="clear" w:color="auto" w:fill="000000" w:themeFill="text1"/>
          </w:tcPr>
          <w:p w14:paraId="03360A1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342FF36C" w14:textId="45CA76A2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E9A4CC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080404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E2520A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032E3F9B" w14:textId="5EB86090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04ADB20" w14:textId="4628CA06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2C52ED8" w14:textId="625D5112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1A30B9C" w14:textId="30FC1AC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7010BF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E3476E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DC1EE34" w14:textId="2F721B2E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3DC37E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258774D" w14:textId="3A817E9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6E5802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D72B82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50EB7E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0B22B1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E2C6CE6" w14:textId="5C17887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95A6EF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D6021D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541265EA" w14:textId="77777777" w:rsidTr="00297137">
        <w:tc>
          <w:tcPr>
            <w:tcW w:w="263" w:type="pct"/>
            <w:shd w:val="clear" w:color="auto" w:fill="000000" w:themeFill="text1"/>
          </w:tcPr>
          <w:p w14:paraId="2D20123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6EA0B43F" w14:textId="4B2D8A51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62FD15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37EEB9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720084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2EA1CCD" w14:textId="25DB18F4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A5FC73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76AE57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AF3026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7B08F1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B6D9B5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6ECADA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89721E1" w14:textId="77777777" w:rsidR="00381C2D" w:rsidRDefault="00297137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70CF7640" w14:textId="37284BDB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1F85C46" w14:textId="733F3D1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0FF8E058" w14:textId="291DB1E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9C34D8F" w14:textId="28ADA84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4834CA1" w14:textId="443B0EA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C1F829F" w14:textId="731D405C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FE2E833" w14:textId="2ACF708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EF2CF9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7102E739" w14:textId="77777777" w:rsidTr="00297137">
        <w:tc>
          <w:tcPr>
            <w:tcW w:w="263" w:type="pct"/>
            <w:shd w:val="clear" w:color="auto" w:fill="000000" w:themeFill="text1"/>
          </w:tcPr>
          <w:p w14:paraId="3274CC9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60DC933A" w14:textId="426832E1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909146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C5F8DD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8D0C78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C831A6D" w14:textId="61591B23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C998AA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9693EA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5963F0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FFDA53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0B84AD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91BA00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3D6ED6F" w14:textId="0F03A07E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75F7A7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4EAEBF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36B6BC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B126D3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CF57C9F" w14:textId="0DDA8F9A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0BADA3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B51825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55E9515E" w14:textId="77777777" w:rsidTr="00297137">
        <w:tc>
          <w:tcPr>
            <w:tcW w:w="263" w:type="pct"/>
            <w:shd w:val="clear" w:color="auto" w:fill="000000" w:themeFill="text1"/>
          </w:tcPr>
          <w:p w14:paraId="41D3FD42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176D73D0" w14:textId="45D9711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D00C10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0F970C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C67355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E7712C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918CB3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739C6A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E8749F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72E4DC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66A56E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894E20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2B078B7" w14:textId="1930AE9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713F19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327803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D6EF32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473275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0B80379" w14:textId="14C3C909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E6A29E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9D545F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6FD17480" w14:textId="77777777" w:rsidTr="00297137">
        <w:tc>
          <w:tcPr>
            <w:tcW w:w="263" w:type="pct"/>
            <w:shd w:val="clear" w:color="auto" w:fill="000000" w:themeFill="text1"/>
          </w:tcPr>
          <w:p w14:paraId="4638F74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72E37809" w14:textId="7CA7A384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B80D8E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90DAB2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C6AAD9C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7BAAB1EA" w14:textId="77777777" w:rsidR="00381C2D" w:rsidRDefault="00297137" w:rsidP="007935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0393225A" w14:textId="2DD63D8A" w:rsidR="00297137" w:rsidRDefault="00297137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E9980A8" w14:textId="3FF179B0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1E97C15" w14:textId="0DA64D5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1549FD4F" w14:textId="789BD77A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28784B5" w14:textId="04DBA028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3FAF8C2" w14:textId="003824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E25FE9F" w14:textId="7BD39CED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52A5F2ED" w14:textId="65D37245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43654DC8" w14:textId="529CD63B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2065C9C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BFA7BC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36B931A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60F73891" w14:textId="360419B0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741F0A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07B96E84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  <w:tr w:rsidR="00381C2D" w14:paraId="66CF3182" w14:textId="77777777" w:rsidTr="00297137">
        <w:tc>
          <w:tcPr>
            <w:tcW w:w="263" w:type="pct"/>
            <w:shd w:val="clear" w:color="auto" w:fill="000000" w:themeFill="text1"/>
          </w:tcPr>
          <w:p w14:paraId="78F1BC8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  <w:p w14:paraId="516F3554" w14:textId="1273A0EF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25DC7D6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2C81AE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1BE138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3FFC735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68A19B1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B08622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BAB787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1C3973CE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631C620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52E894BB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3F9EB801" w14:textId="7BA6556E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705D1AF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549FFD0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2E7B537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E1FD2F9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35ED8C0D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75229048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14:paraId="4A0617E3" w14:textId="77777777" w:rsidR="00381C2D" w:rsidRDefault="00381C2D" w:rsidP="007935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AF160C" w14:textId="77777777" w:rsidR="00381C2D" w:rsidRPr="00381C2D" w:rsidRDefault="00381C2D" w:rsidP="00793547">
      <w:pPr>
        <w:jc w:val="both"/>
        <w:rPr>
          <w:rFonts w:ascii="Arial" w:hAnsi="Arial" w:cs="Arial"/>
        </w:rPr>
      </w:pPr>
    </w:p>
    <w:p w14:paraId="6119BF7D" w14:textId="77777777" w:rsidR="00850F4E" w:rsidRPr="00381C2D" w:rsidRDefault="00850F4E" w:rsidP="00850F4E">
      <w:pPr>
        <w:jc w:val="both"/>
        <w:rPr>
          <w:rFonts w:ascii="Arial" w:hAnsi="Arial" w:cs="Arial"/>
          <w:sz w:val="4"/>
          <w:szCs w:val="4"/>
        </w:rPr>
      </w:pPr>
    </w:p>
    <w:p w14:paraId="2AD1879F" w14:textId="3368DF60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7A524B">
        <w:rPr>
          <w:rFonts w:ascii="Arial" w:hAnsi="Arial" w:cs="Arial"/>
          <w:b/>
          <w:bCs/>
          <w:sz w:val="28"/>
          <w:szCs w:val="28"/>
          <w:lang w:val="de-DE"/>
        </w:rPr>
        <w:t xml:space="preserve"> Cybermobbing-Hilfe</w:t>
      </w:r>
    </w:p>
    <w:p w14:paraId="57B17DF1" w14:textId="2F8F883C" w:rsidR="007A524B" w:rsidRDefault="00FF04E7" w:rsidP="007A524B">
      <w:pPr>
        <w:jc w:val="both"/>
        <w:rPr>
          <w:lang w:val="de-DE"/>
        </w:rPr>
      </w:pPr>
      <w:r>
        <w:rPr>
          <w:rFonts w:ascii="Arial" w:hAnsi="Arial" w:cs="Arial"/>
          <w:lang w:val="de-DE"/>
        </w:rPr>
        <w:t>Lukas hat die Online-Plattform ‚Cybermobbing-Hilfe‘, eine Plattform gegen Cybermobbing</w:t>
      </w:r>
      <w:r w:rsidR="0067166A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gegründet. Im Video erzählt er von seinen Erfahrungen mit Cybermobbing und über seine Plattform. Schaut euch das Video an und beantwortet die Fragen.</w:t>
      </w:r>
      <w:r w:rsidR="007A524B" w:rsidRPr="007A524B">
        <w:rPr>
          <w:lang w:val="de-DE"/>
        </w:rPr>
        <w:t xml:space="preserve"> </w:t>
      </w:r>
    </w:p>
    <w:p w14:paraId="3644732B" w14:textId="55647983" w:rsidR="00FA2AB5" w:rsidRPr="00FA2AB5" w:rsidRDefault="00B93CB2" w:rsidP="00FA2AB5">
      <w:pPr>
        <w:jc w:val="both"/>
        <w:rPr>
          <w:rFonts w:ascii="Arial" w:hAnsi="Arial" w:cs="Arial"/>
          <w:lang w:val="de-DE"/>
        </w:rPr>
      </w:pPr>
      <w:hyperlink r:id="rId9" w:history="1">
        <w:r w:rsidR="007A524B" w:rsidRPr="00DF3124">
          <w:rPr>
            <w:rStyle w:val="Hyperlink"/>
            <w:rFonts w:ascii="Arial" w:hAnsi="Arial" w:cs="Arial"/>
            <w:lang w:val="de-DE"/>
          </w:rPr>
          <w:t>https://www.zdf.de/kinder/logo/online-plattform-gegen-cybermobbing-100.html</w:t>
        </w:r>
      </w:hyperlink>
    </w:p>
    <w:p w14:paraId="10393ADE" w14:textId="618B40DE" w:rsidR="003D1907" w:rsidRPr="00FA2AB5" w:rsidRDefault="00FA2AB5" w:rsidP="00FA2AB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FA2AB5">
        <w:rPr>
          <w:rFonts w:ascii="Arial" w:hAnsi="Arial" w:cs="Arial"/>
          <w:lang w:val="de-DE"/>
        </w:rPr>
        <w:t>Wie hat Lukas zum ersten Mal mit Cybermobbing zu tun gehabt?</w:t>
      </w:r>
    </w:p>
    <w:p w14:paraId="08433CCC" w14:textId="2F3AD8F8" w:rsidR="00FA2AB5" w:rsidRPr="00FA2AB5" w:rsidRDefault="00C7529C" w:rsidP="00A246A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E9D95CF" w14:textId="4121F46C" w:rsidR="00FA2AB5" w:rsidRPr="00FA2AB5" w:rsidRDefault="00FA2AB5" w:rsidP="00FA2AB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FA2AB5">
        <w:rPr>
          <w:rFonts w:ascii="Arial" w:hAnsi="Arial" w:cs="Arial"/>
          <w:lang w:val="de-DE"/>
        </w:rPr>
        <w:t>Was hat Lukas gemacht, als er selber online gemobbt wurde?</w:t>
      </w:r>
    </w:p>
    <w:p w14:paraId="485B4BDE" w14:textId="77777777" w:rsidR="00C7529C" w:rsidRDefault="00C7529C" w:rsidP="00C7529C">
      <w:pPr>
        <w:jc w:val="both"/>
        <w:rPr>
          <w:rFonts w:ascii="Arial" w:hAnsi="Arial" w:cs="Arial"/>
          <w:i/>
          <w:iCs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744E66C" w14:textId="6CDF2A01" w:rsidR="00FA2AB5" w:rsidRPr="00C7529C" w:rsidRDefault="00FA2AB5" w:rsidP="00C7529C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lang w:val="de-DE"/>
        </w:rPr>
        <w:t>Wie</w:t>
      </w:r>
      <w:r w:rsidR="00FF04E7" w:rsidRPr="00C7529C">
        <w:rPr>
          <w:rFonts w:ascii="Arial" w:hAnsi="Arial" w:cs="Arial"/>
          <w:lang w:val="de-DE"/>
        </w:rPr>
        <w:t>so</w:t>
      </w:r>
      <w:r w:rsidRPr="00C7529C">
        <w:rPr>
          <w:rFonts w:ascii="Arial" w:hAnsi="Arial" w:cs="Arial"/>
          <w:lang w:val="de-DE"/>
        </w:rPr>
        <w:t xml:space="preserve"> </w:t>
      </w:r>
      <w:r w:rsidR="00FF04E7" w:rsidRPr="00C7529C">
        <w:rPr>
          <w:rFonts w:ascii="Arial" w:hAnsi="Arial" w:cs="Arial"/>
          <w:lang w:val="de-DE"/>
        </w:rPr>
        <w:t>ist</w:t>
      </w:r>
      <w:r w:rsidRPr="00C7529C">
        <w:rPr>
          <w:rFonts w:ascii="Arial" w:hAnsi="Arial" w:cs="Arial"/>
          <w:lang w:val="de-DE"/>
        </w:rPr>
        <w:t xml:space="preserve"> </w:t>
      </w:r>
      <w:r w:rsidR="00FF04E7" w:rsidRPr="00C7529C">
        <w:rPr>
          <w:rFonts w:ascii="Arial" w:hAnsi="Arial" w:cs="Arial"/>
          <w:lang w:val="de-DE"/>
        </w:rPr>
        <w:t>oberstehende Lösung</w:t>
      </w:r>
      <w:r w:rsidRPr="00C7529C">
        <w:rPr>
          <w:rFonts w:ascii="Arial" w:hAnsi="Arial" w:cs="Arial"/>
          <w:lang w:val="de-DE"/>
        </w:rPr>
        <w:t xml:space="preserve"> eigentlich keine richtige Lösung?</w:t>
      </w:r>
    </w:p>
    <w:p w14:paraId="4B610473" w14:textId="77777777" w:rsidR="00C7529C" w:rsidRPr="00C7529C" w:rsidRDefault="00C7529C" w:rsidP="00C7529C">
      <w:pPr>
        <w:jc w:val="both"/>
        <w:rPr>
          <w:rFonts w:ascii="Arial" w:hAnsi="Arial" w:cs="Arial"/>
          <w:i/>
          <w:iCs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3A71B41" w14:textId="0C8E5509" w:rsidR="00FA2AB5" w:rsidRPr="00FA2AB5" w:rsidRDefault="00FA2AB5" w:rsidP="00FA2AB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Auf welche zwei Weisen unterstützt Lukas Initiative Opfer von Cybermobbing?</w:t>
      </w:r>
    </w:p>
    <w:p w14:paraId="6F3DD3CF" w14:textId="77777777" w:rsidR="00C7529C" w:rsidRDefault="00C7529C" w:rsidP="00C7529C">
      <w:pPr>
        <w:jc w:val="both"/>
        <w:rPr>
          <w:rFonts w:ascii="Arial" w:hAnsi="Arial" w:cs="Arial"/>
          <w:i/>
          <w:iCs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6931C79" w14:textId="7133E750" w:rsidR="00FA2AB5" w:rsidRPr="00C7529C" w:rsidRDefault="00FA2AB5" w:rsidP="00C7529C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lang w:val="de-DE"/>
        </w:rPr>
        <w:t>Welchen Tipp gibt Lukas, um Cybermobbing zu vermeiden?</w:t>
      </w:r>
    </w:p>
    <w:p w14:paraId="268F7432" w14:textId="4F043B14" w:rsidR="00FA2AB5" w:rsidRDefault="00C7529C" w:rsidP="00FA2AB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335F970" w14:textId="066FEF1A" w:rsidR="00FA2AB5" w:rsidRPr="00FA2AB5" w:rsidRDefault="00FA2AB5" w:rsidP="00FA2AB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FA2AB5">
        <w:rPr>
          <w:rFonts w:ascii="Arial" w:hAnsi="Arial" w:cs="Arial"/>
          <w:lang w:val="de-DE"/>
        </w:rPr>
        <w:t xml:space="preserve">Richtig oder falsch: </w:t>
      </w:r>
      <w:r w:rsidR="0021062B">
        <w:rPr>
          <w:rFonts w:ascii="Arial" w:hAnsi="Arial" w:cs="Arial"/>
          <w:lang w:val="de-DE"/>
        </w:rPr>
        <w:t>Laut Lukas ist d</w:t>
      </w:r>
      <w:r w:rsidRPr="00FA2AB5">
        <w:rPr>
          <w:rFonts w:ascii="Arial" w:hAnsi="Arial" w:cs="Arial"/>
          <w:lang w:val="de-DE"/>
        </w:rPr>
        <w:t xml:space="preserve">ie Politik aktiv mit Cybermobbing beschäftigt. </w:t>
      </w:r>
    </w:p>
    <w:p w14:paraId="38DEB867" w14:textId="2379DA49" w:rsidR="00F319F7" w:rsidRDefault="00C7529C" w:rsidP="00F319F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4B7F7F1" w14:textId="77777777" w:rsidR="00C7529C" w:rsidRPr="009E214E" w:rsidRDefault="00C7529C" w:rsidP="00F319F7">
      <w:pPr>
        <w:jc w:val="both"/>
        <w:rPr>
          <w:rFonts w:ascii="Arial" w:hAnsi="Arial" w:cs="Arial"/>
        </w:rPr>
      </w:pPr>
    </w:p>
    <w:p w14:paraId="73CB4749" w14:textId="182D5BA1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3D2451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5E0A99">
        <w:rPr>
          <w:rFonts w:ascii="Arial" w:hAnsi="Arial" w:cs="Arial"/>
          <w:b/>
          <w:bCs/>
          <w:sz w:val="28"/>
          <w:szCs w:val="28"/>
          <w:lang w:val="de-DE"/>
        </w:rPr>
        <w:t>Wach</w:t>
      </w:r>
      <w:r w:rsidR="006640B1">
        <w:rPr>
          <w:rFonts w:ascii="Arial" w:hAnsi="Arial" w:cs="Arial"/>
          <w:b/>
          <w:bCs/>
          <w:sz w:val="28"/>
          <w:szCs w:val="28"/>
          <w:lang w:val="de-DE"/>
        </w:rPr>
        <w:t>e</w:t>
      </w:r>
      <w:r w:rsidR="005E0A99">
        <w:rPr>
          <w:rFonts w:ascii="Arial" w:hAnsi="Arial" w:cs="Arial"/>
          <w:b/>
          <w:bCs/>
          <w:sz w:val="28"/>
          <w:szCs w:val="28"/>
          <w:lang w:val="de-DE"/>
        </w:rPr>
        <w:t xml:space="preserve"> auf</w:t>
      </w:r>
      <w:r w:rsidR="003D2451">
        <w:rPr>
          <w:rFonts w:ascii="Arial" w:hAnsi="Arial" w:cs="Arial"/>
          <w:b/>
          <w:bCs/>
          <w:sz w:val="28"/>
          <w:szCs w:val="28"/>
          <w:lang w:val="de-DE"/>
        </w:rPr>
        <w:t>!</w:t>
      </w:r>
    </w:p>
    <w:p w14:paraId="530E1C64" w14:textId="0F346927" w:rsidR="003D2451" w:rsidRDefault="005E0A99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Sucht</w:t>
      </w:r>
      <w:r w:rsidR="00643D74">
        <w:rPr>
          <w:rFonts w:ascii="Arial" w:hAnsi="Arial" w:cs="Arial"/>
          <w:lang w:val="de-DE"/>
        </w:rPr>
        <w:t xml:space="preserve"> euch die dritte, vierte oder </w:t>
      </w:r>
      <w:r w:rsidR="006640B1">
        <w:rPr>
          <w:rFonts w:ascii="Arial" w:hAnsi="Arial" w:cs="Arial"/>
          <w:lang w:val="de-DE"/>
        </w:rPr>
        <w:t xml:space="preserve">die </w:t>
      </w:r>
      <w:r w:rsidR="00643D74">
        <w:rPr>
          <w:rFonts w:ascii="Arial" w:hAnsi="Arial" w:cs="Arial"/>
          <w:lang w:val="de-DE"/>
        </w:rPr>
        <w:t xml:space="preserve">fünfte Episode </w:t>
      </w:r>
      <w:r w:rsidR="007A524B">
        <w:rPr>
          <w:rFonts w:ascii="Arial" w:hAnsi="Arial" w:cs="Arial"/>
          <w:lang w:val="de-DE"/>
        </w:rPr>
        <w:t xml:space="preserve">der Webserie ‚Wake </w:t>
      </w:r>
      <w:proofErr w:type="spellStart"/>
      <w:r w:rsidR="007A524B">
        <w:rPr>
          <w:rFonts w:ascii="Arial" w:hAnsi="Arial" w:cs="Arial"/>
          <w:lang w:val="de-DE"/>
        </w:rPr>
        <w:t>up</w:t>
      </w:r>
      <w:proofErr w:type="spellEnd"/>
      <w:r w:rsidR="007A524B">
        <w:rPr>
          <w:rFonts w:ascii="Arial" w:hAnsi="Arial" w:cs="Arial"/>
          <w:lang w:val="de-DE"/>
        </w:rPr>
        <w:t>!‘ aus</w:t>
      </w:r>
      <w:r w:rsidR="00C16BFB">
        <w:rPr>
          <w:rFonts w:ascii="Arial" w:hAnsi="Arial" w:cs="Arial"/>
          <w:lang w:val="de-DE"/>
        </w:rPr>
        <w:t xml:space="preserve">, </w:t>
      </w:r>
      <w:r w:rsidR="007A524B">
        <w:rPr>
          <w:rFonts w:ascii="Arial" w:hAnsi="Arial" w:cs="Arial"/>
          <w:lang w:val="de-DE"/>
        </w:rPr>
        <w:t>schaut sie euch an</w:t>
      </w:r>
      <w:r w:rsidR="00C16BFB">
        <w:rPr>
          <w:rFonts w:ascii="Arial" w:hAnsi="Arial" w:cs="Arial"/>
          <w:lang w:val="de-DE"/>
        </w:rPr>
        <w:t xml:space="preserve"> und beantwortet die Fragen.</w:t>
      </w:r>
    </w:p>
    <w:p w14:paraId="6DEFBE3A" w14:textId="3D816196" w:rsidR="0071087D" w:rsidRPr="0071087D" w:rsidRDefault="00B93CB2" w:rsidP="00883911">
      <w:pPr>
        <w:jc w:val="both"/>
        <w:rPr>
          <w:rFonts w:ascii="Arial" w:hAnsi="Arial" w:cs="Arial"/>
          <w:u w:val="single"/>
          <w:lang w:val="de-DE"/>
        </w:rPr>
      </w:pPr>
      <w:hyperlink r:id="rId10" w:history="1">
        <w:r w:rsidR="0071087D" w:rsidRPr="00DF3124">
          <w:rPr>
            <w:rStyle w:val="Hyperlink"/>
            <w:rFonts w:ascii="Arial" w:hAnsi="Arial" w:cs="Arial"/>
            <w:lang w:val="de-DE"/>
          </w:rPr>
          <w:t>https://www.wakeup.jetzt/webserie/</w:t>
        </w:r>
      </w:hyperlink>
    </w:p>
    <w:p w14:paraId="5E4D8299" w14:textId="68B2B330" w:rsidR="00C16BFB" w:rsidRPr="00C16BFB" w:rsidRDefault="00C16BFB" w:rsidP="00A033FA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i/>
          <w:iCs/>
          <w:lang w:val="de-DE"/>
        </w:rPr>
      </w:pPr>
      <w:r w:rsidRPr="00C16BFB">
        <w:rPr>
          <w:rFonts w:ascii="Arial" w:hAnsi="Arial" w:cs="Arial"/>
          <w:lang w:val="de-DE"/>
        </w:rPr>
        <w:t xml:space="preserve">Auf welche Weise wird im Video gemobbt? </w:t>
      </w:r>
      <w:r w:rsidR="005E0A99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enne das Opfer, den Täter und wenn möglich die Mitläufer.</w:t>
      </w:r>
    </w:p>
    <w:p w14:paraId="5BD4CE24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595DEBE" w14:textId="1471DC21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D085022" w14:textId="3C279542" w:rsidR="003D2451" w:rsidRDefault="003D2451" w:rsidP="003D2451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Tipps gegen Cybermobbing werden gegeben?</w:t>
      </w:r>
    </w:p>
    <w:p w14:paraId="7B0B9B6F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756E491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DF7799B" w14:textId="2290324F" w:rsidR="003D2451" w:rsidRDefault="003D2451" w:rsidP="003D245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Bastelt </w:t>
      </w:r>
      <w:r w:rsidRPr="003D2451">
        <w:rPr>
          <w:rFonts w:ascii="Arial" w:hAnsi="Arial" w:cs="Arial"/>
          <w:lang w:val="de-DE"/>
        </w:rPr>
        <w:t xml:space="preserve">zu zweit einen </w:t>
      </w:r>
      <w:r w:rsidR="005E0A99">
        <w:rPr>
          <w:rFonts w:ascii="Arial" w:hAnsi="Arial" w:cs="Arial"/>
          <w:lang w:val="de-DE"/>
        </w:rPr>
        <w:t>A</w:t>
      </w:r>
      <w:r w:rsidRPr="003D2451">
        <w:rPr>
          <w:rFonts w:ascii="Arial" w:hAnsi="Arial" w:cs="Arial"/>
          <w:lang w:val="de-DE"/>
        </w:rPr>
        <w:t>nti-</w:t>
      </w:r>
      <w:r w:rsidR="005E0A99">
        <w:rPr>
          <w:rFonts w:ascii="Arial" w:hAnsi="Arial" w:cs="Arial"/>
          <w:lang w:val="de-DE"/>
        </w:rPr>
        <w:t>M</w:t>
      </w:r>
      <w:r w:rsidRPr="003D2451">
        <w:rPr>
          <w:rFonts w:ascii="Arial" w:hAnsi="Arial" w:cs="Arial"/>
          <w:lang w:val="de-DE"/>
        </w:rPr>
        <w:t>obbing</w:t>
      </w:r>
      <w:r w:rsidR="005E0A99">
        <w:rPr>
          <w:rFonts w:ascii="Arial" w:hAnsi="Arial" w:cs="Arial"/>
          <w:lang w:val="de-DE"/>
        </w:rPr>
        <w:t>-</w:t>
      </w:r>
      <w:r w:rsidRPr="003D2451">
        <w:rPr>
          <w:rFonts w:ascii="Arial" w:hAnsi="Arial" w:cs="Arial"/>
          <w:lang w:val="de-DE"/>
        </w:rPr>
        <w:t>Flugzettel</w:t>
      </w:r>
      <w:r>
        <w:rPr>
          <w:rFonts w:ascii="Arial" w:hAnsi="Arial" w:cs="Arial"/>
          <w:lang w:val="de-DE"/>
        </w:rPr>
        <w:t>. Benutzt die</w:t>
      </w:r>
      <w:r w:rsidRPr="003D2451">
        <w:rPr>
          <w:rFonts w:ascii="Arial" w:hAnsi="Arial" w:cs="Arial"/>
          <w:lang w:val="de-DE"/>
        </w:rPr>
        <w:t xml:space="preserve"> Infos aus der Episode.</w:t>
      </w:r>
      <w:r>
        <w:rPr>
          <w:rFonts w:ascii="Arial" w:hAnsi="Arial" w:cs="Arial"/>
          <w:lang w:val="de-DE"/>
        </w:rPr>
        <w:t xml:space="preserve"> Der Flugzettel soll folgendes erhalten:</w:t>
      </w:r>
    </w:p>
    <w:p w14:paraId="5AA9C99A" w14:textId="283977A7" w:rsidR="003D2451" w:rsidRDefault="003D2451" w:rsidP="003D2451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einen starken </w:t>
      </w:r>
      <w:r w:rsidR="005E0A99">
        <w:rPr>
          <w:rFonts w:ascii="Arial" w:hAnsi="Arial" w:cs="Arial"/>
          <w:lang w:val="de-DE"/>
        </w:rPr>
        <w:t>A</w:t>
      </w:r>
      <w:r>
        <w:rPr>
          <w:rFonts w:ascii="Arial" w:hAnsi="Arial" w:cs="Arial"/>
          <w:lang w:val="de-DE"/>
        </w:rPr>
        <w:t>nti-Mobbing</w:t>
      </w:r>
      <w:r w:rsidR="005E0A99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>Spruch,</w:t>
      </w:r>
    </w:p>
    <w:p w14:paraId="0BD82CDB" w14:textId="5BDAA45A" w:rsidR="003D2451" w:rsidRDefault="003D2451" w:rsidP="003D2451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Tipps gegen </w:t>
      </w:r>
      <w:r w:rsidR="005E0A99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>obb</w:t>
      </w:r>
      <w:r w:rsidR="005E0A99">
        <w:rPr>
          <w:rFonts w:ascii="Arial" w:hAnsi="Arial" w:cs="Arial"/>
          <w:lang w:val="de-DE"/>
        </w:rPr>
        <w:t>ing</w:t>
      </w:r>
      <w:r>
        <w:rPr>
          <w:rFonts w:ascii="Arial" w:hAnsi="Arial" w:cs="Arial"/>
          <w:lang w:val="de-DE"/>
        </w:rPr>
        <w:t>,</w:t>
      </w:r>
    </w:p>
    <w:p w14:paraId="7A28C22B" w14:textId="20001FB6" w:rsidR="003D2451" w:rsidRDefault="005E0A99" w:rsidP="003D2451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man als Außenstehende*r gegen Mobbing </w:t>
      </w:r>
      <w:r w:rsidR="006156C0">
        <w:rPr>
          <w:rFonts w:ascii="Arial" w:hAnsi="Arial" w:cs="Arial"/>
          <w:lang w:val="de-DE"/>
        </w:rPr>
        <w:t xml:space="preserve">tun </w:t>
      </w:r>
      <w:r>
        <w:rPr>
          <w:rFonts w:ascii="Arial" w:hAnsi="Arial" w:cs="Arial"/>
          <w:lang w:val="de-DE"/>
        </w:rPr>
        <w:t>kann</w:t>
      </w:r>
      <w:r w:rsidR="003D2451">
        <w:rPr>
          <w:rFonts w:ascii="Arial" w:hAnsi="Arial" w:cs="Arial"/>
          <w:lang w:val="de-DE"/>
        </w:rPr>
        <w:t>,</w:t>
      </w:r>
    </w:p>
    <w:p w14:paraId="2AE149C8" w14:textId="18E8435A" w:rsidR="003D2451" w:rsidRPr="005E0A99" w:rsidRDefault="003D2451" w:rsidP="00793547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 passendes Bild.</w:t>
      </w:r>
    </w:p>
    <w:p w14:paraId="647C5155" w14:textId="77777777" w:rsidR="0071087D" w:rsidRDefault="0071087D" w:rsidP="00793547">
      <w:pPr>
        <w:jc w:val="both"/>
        <w:rPr>
          <w:rFonts w:ascii="Arial" w:hAnsi="Arial" w:cs="Arial"/>
          <w:u w:val="single"/>
          <w:lang w:val="de-DE"/>
        </w:rPr>
      </w:pPr>
    </w:p>
    <w:p w14:paraId="4921241B" w14:textId="27899741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t xml:space="preserve">Dabei helfen euch folgende </w:t>
      </w:r>
      <w:r w:rsidR="005E0A99">
        <w:rPr>
          <w:rFonts w:ascii="Arial" w:hAnsi="Arial" w:cs="Arial"/>
          <w:u w:val="single"/>
          <w:lang w:val="de-DE"/>
        </w:rPr>
        <w:t>Redemittel</w:t>
      </w:r>
      <w:r w:rsidRPr="00942796">
        <w:rPr>
          <w:rFonts w:ascii="Arial" w:hAnsi="Arial" w:cs="Arial"/>
          <w:u w:val="single"/>
          <w:lang w:val="de-DE"/>
        </w:rPr>
        <w:t>:</w:t>
      </w:r>
    </w:p>
    <w:p w14:paraId="19D0911A" w14:textId="13202F75" w:rsidR="00793547" w:rsidRDefault="005E0A99" w:rsidP="00793547">
      <w:pPr>
        <w:jc w:val="both"/>
        <w:rPr>
          <w:rFonts w:ascii="Arial" w:hAnsi="Arial" w:cs="Arial"/>
        </w:rPr>
      </w:pPr>
      <w:proofErr w:type="spellStart"/>
      <w:r w:rsidRPr="005E0A99">
        <w:rPr>
          <w:rFonts w:ascii="Arial" w:hAnsi="Arial" w:cs="Arial"/>
        </w:rPr>
        <w:t>Jetzt</w:t>
      </w:r>
      <w:proofErr w:type="spellEnd"/>
      <w:r w:rsidRPr="005E0A99">
        <w:rPr>
          <w:rFonts w:ascii="Arial" w:hAnsi="Arial" w:cs="Arial"/>
        </w:rPr>
        <w:t xml:space="preserve"> </w:t>
      </w:r>
      <w:proofErr w:type="spellStart"/>
      <w:r w:rsidRPr="005E0A99">
        <w:rPr>
          <w:rFonts w:ascii="Arial" w:hAnsi="Arial" w:cs="Arial"/>
        </w:rPr>
        <w:t>reicht’s</w:t>
      </w:r>
      <w:proofErr w:type="spellEnd"/>
      <w:r w:rsidRPr="005E0A99">
        <w:rPr>
          <w:rFonts w:ascii="Arial" w:hAnsi="Arial" w:cs="Arial"/>
        </w:rPr>
        <w:t>!</w:t>
      </w:r>
      <w:r w:rsidR="00793547" w:rsidRPr="005E0A99">
        <w:rPr>
          <w:rFonts w:ascii="Arial" w:hAnsi="Arial" w:cs="Arial"/>
        </w:rPr>
        <w:t xml:space="preserve"> </w:t>
      </w:r>
      <w:r w:rsidR="007A7179" w:rsidRPr="005E0A99">
        <w:rPr>
          <w:rFonts w:ascii="Arial" w:hAnsi="Arial" w:cs="Arial"/>
        </w:rPr>
        <w:t>–</w:t>
      </w:r>
      <w:r w:rsidR="00793547" w:rsidRPr="005E0A99">
        <w:rPr>
          <w:rFonts w:ascii="Arial" w:hAnsi="Arial" w:cs="Arial"/>
        </w:rPr>
        <w:t xml:space="preserve"> </w:t>
      </w:r>
      <w:r w:rsidRPr="005E0A99">
        <w:rPr>
          <w:rFonts w:ascii="Arial" w:hAnsi="Arial" w:cs="Arial"/>
        </w:rPr>
        <w:t>Nu is het gen</w:t>
      </w:r>
      <w:r>
        <w:rPr>
          <w:rFonts w:ascii="Arial" w:hAnsi="Arial" w:cs="Arial"/>
        </w:rPr>
        <w:t>oeg!</w:t>
      </w:r>
    </w:p>
    <w:p w14:paraId="54C96143" w14:textId="713A691C" w:rsidR="005E0A99" w:rsidRPr="009E214E" w:rsidRDefault="005E0A99" w:rsidP="00793547">
      <w:pPr>
        <w:jc w:val="both"/>
        <w:rPr>
          <w:rFonts w:ascii="Arial" w:hAnsi="Arial" w:cs="Arial"/>
          <w:lang w:val="de-DE"/>
        </w:rPr>
      </w:pPr>
      <w:proofErr w:type="spellStart"/>
      <w:r w:rsidRPr="009E214E">
        <w:rPr>
          <w:rFonts w:ascii="Arial" w:hAnsi="Arial" w:cs="Arial"/>
          <w:lang w:val="de-DE"/>
        </w:rPr>
        <w:t>Hört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auf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zu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mobben</w:t>
      </w:r>
      <w:proofErr w:type="spellEnd"/>
      <w:r w:rsidRPr="009E214E">
        <w:rPr>
          <w:rFonts w:ascii="Arial" w:hAnsi="Arial" w:cs="Arial"/>
          <w:lang w:val="de-DE"/>
        </w:rPr>
        <w:t>. – Houd op met pesten.</w:t>
      </w:r>
    </w:p>
    <w:p w14:paraId="68DF4BD5" w14:textId="285C71F4" w:rsidR="005E0A99" w:rsidRPr="009E214E" w:rsidRDefault="00810F16" w:rsidP="00793547">
      <w:pPr>
        <w:jc w:val="both"/>
        <w:rPr>
          <w:rFonts w:ascii="Arial" w:hAnsi="Arial" w:cs="Arial"/>
          <w:lang w:val="de-DE"/>
        </w:rPr>
      </w:pPr>
      <w:r w:rsidRPr="009E214E">
        <w:rPr>
          <w:rFonts w:ascii="Arial" w:hAnsi="Arial" w:cs="Arial"/>
          <w:lang w:val="de-DE"/>
        </w:rPr>
        <w:t xml:space="preserve">Was </w:t>
      </w:r>
      <w:proofErr w:type="spellStart"/>
      <w:r w:rsidRPr="009E214E">
        <w:rPr>
          <w:rFonts w:ascii="Arial" w:hAnsi="Arial" w:cs="Arial"/>
          <w:lang w:val="de-DE"/>
        </w:rPr>
        <w:t>ihr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gegen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Mobbing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tun</w:t>
      </w:r>
      <w:proofErr w:type="spellEnd"/>
      <w:r w:rsidRPr="009E214E">
        <w:rPr>
          <w:rFonts w:ascii="Arial" w:hAnsi="Arial" w:cs="Arial"/>
          <w:lang w:val="de-DE"/>
        </w:rPr>
        <w:t xml:space="preserve"> </w:t>
      </w:r>
      <w:proofErr w:type="spellStart"/>
      <w:r w:rsidRPr="009E214E">
        <w:rPr>
          <w:rFonts w:ascii="Arial" w:hAnsi="Arial" w:cs="Arial"/>
          <w:lang w:val="de-DE"/>
        </w:rPr>
        <w:t>könnt</w:t>
      </w:r>
      <w:proofErr w:type="spellEnd"/>
      <w:r w:rsidRPr="009E214E">
        <w:rPr>
          <w:rFonts w:ascii="Arial" w:hAnsi="Arial" w:cs="Arial"/>
          <w:lang w:val="de-DE"/>
        </w:rPr>
        <w:t>. – Wat jullie tegen pesten kunnen doen.</w:t>
      </w:r>
    </w:p>
    <w:p w14:paraId="152427ED" w14:textId="77777777" w:rsidR="009E214E" w:rsidRDefault="009E214E" w:rsidP="00793547">
      <w:pPr>
        <w:jc w:val="both"/>
        <w:rPr>
          <w:rFonts w:ascii="Arial" w:hAnsi="Arial" w:cs="Arial"/>
          <w:lang w:val="de-DE"/>
        </w:rPr>
      </w:pPr>
    </w:p>
    <w:p w14:paraId="23CEAE1F" w14:textId="220B053E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Notizen: …………………………………………………………………………………………………</w:t>
      </w:r>
    </w:p>
    <w:p w14:paraId="32952149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E2ABAFF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8549B6E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0DBC027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9674EF0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B4C44EC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7FCF59D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E6766D1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FE05784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C8A1289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7F5D25C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C93DCED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F8F5135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82B2152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9A9E9B4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67790F6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400D681" w14:textId="77777777" w:rsidR="00C7529C" w:rsidRPr="00C7529C" w:rsidRDefault="00C7529C" w:rsidP="00C7529C">
      <w:pPr>
        <w:jc w:val="both"/>
        <w:rPr>
          <w:rFonts w:ascii="Arial" w:hAnsi="Arial" w:cs="Arial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68F89D0" w14:textId="77777777" w:rsidR="00C7529C" w:rsidRDefault="00C7529C" w:rsidP="00C7529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C7529C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  <w:r w:rsidRPr="00C7529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</w:p>
    <w:p w14:paraId="1AD78A43" w14:textId="77777777" w:rsidR="00C7529C" w:rsidRDefault="00C7529C" w:rsidP="00C7529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4FCED1D" w14:textId="0BA6D8CB" w:rsidR="00C7529C" w:rsidRPr="0071087D" w:rsidRDefault="00C7529C" w:rsidP="00C7529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Hilfe bei (</w:t>
      </w:r>
      <w:proofErr w:type="spellStart"/>
      <w:r>
        <w:rPr>
          <w:rFonts w:ascii="Arial" w:hAnsi="Arial" w:cs="Arial"/>
          <w:b/>
          <w:bCs/>
          <w:sz w:val="28"/>
          <w:szCs w:val="28"/>
          <w:lang w:val="de-DE"/>
        </w:rPr>
        <w:t>Cyber-</w:t>
      </w:r>
      <w:proofErr w:type="spellEnd"/>
      <w:r>
        <w:rPr>
          <w:rFonts w:ascii="Arial" w:hAnsi="Arial" w:cs="Arial"/>
          <w:b/>
          <w:bCs/>
          <w:sz w:val="28"/>
          <w:szCs w:val="28"/>
          <w:lang w:val="de-DE"/>
        </w:rPr>
        <w:t>)Mobbing</w:t>
      </w:r>
    </w:p>
    <w:p w14:paraId="16213C3E" w14:textId="77777777" w:rsidR="00C7529C" w:rsidRDefault="00C7529C" w:rsidP="00C7529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Erlebst du selber (</w:t>
      </w:r>
      <w:proofErr w:type="spellStart"/>
      <w:r>
        <w:rPr>
          <w:rFonts w:ascii="Arial" w:hAnsi="Arial" w:cs="Arial"/>
          <w:lang w:val="de-DE"/>
        </w:rPr>
        <w:t>Cyber-</w:t>
      </w:r>
      <w:proofErr w:type="spellEnd"/>
      <w:r>
        <w:rPr>
          <w:rFonts w:ascii="Arial" w:hAnsi="Arial" w:cs="Arial"/>
          <w:lang w:val="de-DE"/>
        </w:rPr>
        <w:t>)Mobbing? Diese Websites könnten dir helfen.</w:t>
      </w:r>
    </w:p>
    <w:p w14:paraId="1410CDAC" w14:textId="77777777" w:rsidR="00C7529C" w:rsidRDefault="00C7529C" w:rsidP="00C7529C">
      <w:pPr>
        <w:jc w:val="both"/>
        <w:rPr>
          <w:rFonts w:ascii="Arial" w:hAnsi="Arial" w:cs="Arial"/>
          <w:lang w:val="de-DE"/>
        </w:rPr>
      </w:pPr>
      <w:hyperlink r:id="rId11" w:anchor="was-tun" w:history="1">
        <w:r w:rsidRPr="00DF3124">
          <w:rPr>
            <w:rStyle w:val="Hyperlink"/>
            <w:rFonts w:ascii="Arial" w:hAnsi="Arial" w:cs="Arial"/>
            <w:lang w:val="de-DE"/>
          </w:rPr>
          <w:t>https://www.cybermobbing-hilfe.de/cybermobbing/#was-tun</w:t>
        </w:r>
      </w:hyperlink>
    </w:p>
    <w:p w14:paraId="63AF0D55" w14:textId="77777777" w:rsidR="00C7529C" w:rsidRDefault="00C7529C" w:rsidP="00C7529C">
      <w:pPr>
        <w:jc w:val="both"/>
        <w:rPr>
          <w:rFonts w:ascii="Arial" w:hAnsi="Arial" w:cs="Arial"/>
          <w:lang w:val="de-DE"/>
        </w:rPr>
      </w:pPr>
      <w:hyperlink r:id="rId12" w:history="1">
        <w:r w:rsidRPr="00DF3124">
          <w:rPr>
            <w:rStyle w:val="Hyperlink"/>
            <w:rFonts w:ascii="Arial" w:hAnsi="Arial" w:cs="Arial"/>
            <w:lang w:val="de-DE"/>
          </w:rPr>
          <w:t>https://www.stoppestennu.nl/welke-organisaties-kunnen-helpen-bij-online-pesten-cyberpesten</w:t>
        </w:r>
      </w:hyperlink>
    </w:p>
    <w:p w14:paraId="3B1F15D3" w14:textId="59DFEDC0" w:rsidR="00C7529C" w:rsidRPr="00FF04E7" w:rsidRDefault="00C7529C" w:rsidP="00793547">
      <w:pPr>
        <w:jc w:val="both"/>
        <w:rPr>
          <w:rFonts w:ascii="Arial" w:hAnsi="Arial" w:cs="Arial"/>
          <w:lang w:val="de-DE"/>
        </w:rPr>
      </w:pPr>
      <w:hyperlink r:id="rId13" w:history="1">
        <w:r w:rsidRPr="001C0A1D">
          <w:rPr>
            <w:rStyle w:val="Hyperlink"/>
            <w:rFonts w:ascii="Arial" w:hAnsi="Arial" w:cs="Arial"/>
            <w:lang w:val="de-DE"/>
          </w:rPr>
          <w:t>https://www.pestweb.nl/bij-wie-kan-ik-terecht/</w:t>
        </w:r>
      </w:hyperlink>
    </w:p>
    <w:sectPr w:rsidR="00C7529C" w:rsidRPr="00FF04E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0364" w14:textId="77777777" w:rsidR="00B93CB2" w:rsidRDefault="00B93CB2" w:rsidP="00A246A5">
      <w:pPr>
        <w:spacing w:after="0" w:line="240" w:lineRule="auto"/>
      </w:pPr>
      <w:r>
        <w:separator/>
      </w:r>
    </w:p>
  </w:endnote>
  <w:endnote w:type="continuationSeparator" w:id="0">
    <w:p w14:paraId="0785F2BB" w14:textId="77777777" w:rsidR="00B93CB2" w:rsidRDefault="00B93CB2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3AE6" w14:textId="7EC07BF7" w:rsidR="00E8451E" w:rsidRPr="00507705" w:rsidRDefault="00E8451E" w:rsidP="00E8451E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DE1F" w14:textId="77777777" w:rsidR="00B93CB2" w:rsidRDefault="00B93CB2" w:rsidP="00A246A5">
      <w:pPr>
        <w:spacing w:after="0" w:line="240" w:lineRule="auto"/>
      </w:pPr>
      <w:r>
        <w:separator/>
      </w:r>
    </w:p>
  </w:footnote>
  <w:footnote w:type="continuationSeparator" w:id="0">
    <w:p w14:paraId="1B1ABC3D" w14:textId="77777777" w:rsidR="00B93CB2" w:rsidRDefault="00B93CB2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2E5D710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5314DEC">
          <wp:simplePos x="0" y="0"/>
          <wp:positionH relativeFrom="page">
            <wp:posOffset>6172200</wp:posOffset>
          </wp:positionH>
          <wp:positionV relativeFrom="topMargin">
            <wp:posOffset>200025</wp:posOffset>
          </wp:positionV>
          <wp:extent cx="1152068" cy="542925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068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>Woche</w:t>
    </w:r>
    <w:r w:rsidR="00BA7D15">
      <w:rPr>
        <w:rFonts w:ascii="Arial" w:hAnsi="Arial" w:cs="Arial"/>
        <w:sz w:val="28"/>
        <w:szCs w:val="28"/>
        <w:lang w:val="de-DE"/>
      </w:rPr>
      <w:t xml:space="preserve"> 40</w:t>
    </w:r>
    <w:r w:rsidR="00793547">
      <w:rPr>
        <w:rFonts w:ascii="Arial" w:hAnsi="Arial" w:cs="Arial"/>
        <w:sz w:val="28"/>
        <w:szCs w:val="28"/>
        <w:lang w:val="de-DE"/>
      </w:rPr>
      <w:t>:</w:t>
    </w:r>
    <w:r w:rsidR="00BA7D15">
      <w:rPr>
        <w:rFonts w:ascii="Arial" w:hAnsi="Arial" w:cs="Arial"/>
        <w:sz w:val="28"/>
        <w:szCs w:val="28"/>
        <w:lang w:val="de-DE"/>
      </w:rPr>
      <w:t xml:space="preserve"> Mobbing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DEF"/>
    <w:multiLevelType w:val="hybridMultilevel"/>
    <w:tmpl w:val="63E6CF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74EA0"/>
    <w:multiLevelType w:val="hybridMultilevel"/>
    <w:tmpl w:val="059465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80B"/>
    <w:multiLevelType w:val="hybridMultilevel"/>
    <w:tmpl w:val="FFDA0D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0"/>
  </w:num>
  <w:num w:numId="5">
    <w:abstractNumId w:val="7"/>
  </w:num>
  <w:num w:numId="6">
    <w:abstractNumId w:val="17"/>
  </w:num>
  <w:num w:numId="7">
    <w:abstractNumId w:val="4"/>
  </w:num>
  <w:num w:numId="8">
    <w:abstractNumId w:val="6"/>
  </w:num>
  <w:num w:numId="9">
    <w:abstractNumId w:val="10"/>
  </w:num>
  <w:num w:numId="10">
    <w:abstractNumId w:val="19"/>
  </w:num>
  <w:num w:numId="11">
    <w:abstractNumId w:val="14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12"/>
  </w:num>
  <w:num w:numId="19">
    <w:abstractNumId w:val="18"/>
  </w:num>
  <w:num w:numId="20">
    <w:abstractNumId w:val="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17CAE"/>
    <w:rsid w:val="000469E3"/>
    <w:rsid w:val="00050586"/>
    <w:rsid w:val="00064008"/>
    <w:rsid w:val="000A12DD"/>
    <w:rsid w:val="000E12A9"/>
    <w:rsid w:val="000E2BE4"/>
    <w:rsid w:val="000E73ED"/>
    <w:rsid w:val="00136ED4"/>
    <w:rsid w:val="001813AF"/>
    <w:rsid w:val="001C5F86"/>
    <w:rsid w:val="001F1FC8"/>
    <w:rsid w:val="002102F0"/>
    <w:rsid w:val="0021062B"/>
    <w:rsid w:val="0022307B"/>
    <w:rsid w:val="00234536"/>
    <w:rsid w:val="00292F9D"/>
    <w:rsid w:val="00297137"/>
    <w:rsid w:val="002B7045"/>
    <w:rsid w:val="00337538"/>
    <w:rsid w:val="00350E9F"/>
    <w:rsid w:val="003646D6"/>
    <w:rsid w:val="00381C2D"/>
    <w:rsid w:val="003D1907"/>
    <w:rsid w:val="003D2451"/>
    <w:rsid w:val="003D2FF7"/>
    <w:rsid w:val="003E280B"/>
    <w:rsid w:val="003F4C21"/>
    <w:rsid w:val="004163ED"/>
    <w:rsid w:val="00420BB3"/>
    <w:rsid w:val="004223A5"/>
    <w:rsid w:val="00427290"/>
    <w:rsid w:val="004B59CD"/>
    <w:rsid w:val="005004F8"/>
    <w:rsid w:val="00510F52"/>
    <w:rsid w:val="0051164F"/>
    <w:rsid w:val="00513ACF"/>
    <w:rsid w:val="00514CED"/>
    <w:rsid w:val="00517CC5"/>
    <w:rsid w:val="0058075D"/>
    <w:rsid w:val="005E0A99"/>
    <w:rsid w:val="005E46CA"/>
    <w:rsid w:val="006156C0"/>
    <w:rsid w:val="00623275"/>
    <w:rsid w:val="00632A7B"/>
    <w:rsid w:val="00643D74"/>
    <w:rsid w:val="00650ED4"/>
    <w:rsid w:val="006640B1"/>
    <w:rsid w:val="0067166A"/>
    <w:rsid w:val="0068052F"/>
    <w:rsid w:val="006A7122"/>
    <w:rsid w:val="0071087D"/>
    <w:rsid w:val="007153C5"/>
    <w:rsid w:val="007534FF"/>
    <w:rsid w:val="00753B62"/>
    <w:rsid w:val="007652CD"/>
    <w:rsid w:val="00793547"/>
    <w:rsid w:val="007A50CC"/>
    <w:rsid w:val="007A524B"/>
    <w:rsid w:val="007A7179"/>
    <w:rsid w:val="007E3AC2"/>
    <w:rsid w:val="007F6483"/>
    <w:rsid w:val="00810F16"/>
    <w:rsid w:val="00850F4E"/>
    <w:rsid w:val="008753AA"/>
    <w:rsid w:val="00883911"/>
    <w:rsid w:val="00886498"/>
    <w:rsid w:val="008C1B0C"/>
    <w:rsid w:val="0092175E"/>
    <w:rsid w:val="009312B7"/>
    <w:rsid w:val="00942796"/>
    <w:rsid w:val="009865A0"/>
    <w:rsid w:val="00994555"/>
    <w:rsid w:val="009B132F"/>
    <w:rsid w:val="009B42F6"/>
    <w:rsid w:val="009E214E"/>
    <w:rsid w:val="009E5E6B"/>
    <w:rsid w:val="00A246A5"/>
    <w:rsid w:val="00A5161D"/>
    <w:rsid w:val="00A77268"/>
    <w:rsid w:val="00A92839"/>
    <w:rsid w:val="00AE60BC"/>
    <w:rsid w:val="00B93CB2"/>
    <w:rsid w:val="00B95100"/>
    <w:rsid w:val="00BA2475"/>
    <w:rsid w:val="00BA7D15"/>
    <w:rsid w:val="00BB5E3A"/>
    <w:rsid w:val="00BC6360"/>
    <w:rsid w:val="00BD3FE6"/>
    <w:rsid w:val="00BE6ACE"/>
    <w:rsid w:val="00BF150A"/>
    <w:rsid w:val="00C16BFB"/>
    <w:rsid w:val="00C21487"/>
    <w:rsid w:val="00C507DA"/>
    <w:rsid w:val="00C610D0"/>
    <w:rsid w:val="00C67B64"/>
    <w:rsid w:val="00C7529C"/>
    <w:rsid w:val="00CA4699"/>
    <w:rsid w:val="00CA7C16"/>
    <w:rsid w:val="00CB1613"/>
    <w:rsid w:val="00D153F2"/>
    <w:rsid w:val="00D43446"/>
    <w:rsid w:val="00D50852"/>
    <w:rsid w:val="00E432C6"/>
    <w:rsid w:val="00E43BE9"/>
    <w:rsid w:val="00E514B7"/>
    <w:rsid w:val="00E75EA2"/>
    <w:rsid w:val="00E8451E"/>
    <w:rsid w:val="00E97FCE"/>
    <w:rsid w:val="00ED0C41"/>
    <w:rsid w:val="00F01891"/>
    <w:rsid w:val="00F120A3"/>
    <w:rsid w:val="00F26576"/>
    <w:rsid w:val="00F277F9"/>
    <w:rsid w:val="00F319F7"/>
    <w:rsid w:val="00F53742"/>
    <w:rsid w:val="00F97C49"/>
    <w:rsid w:val="00FA2AB5"/>
    <w:rsid w:val="00FD7AB3"/>
    <w:rsid w:val="00FF04E7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381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yperlink" Target="https://www.pestweb.nl/bij-wie-kan-ik-terech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ppestennu.nl/welke-organisaties-kunnen-helpen-bij-online-pesten-cyberpest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bermobbing-hilfe.de/cybermobb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akeup.jetzt/webser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online-plattform-gegen-cybermobbing-100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7</cp:revision>
  <cp:lastPrinted>2021-10-04T13:43:00Z</cp:lastPrinted>
  <dcterms:created xsi:type="dcterms:W3CDTF">2021-10-04T13:38:00Z</dcterms:created>
  <dcterms:modified xsi:type="dcterms:W3CDTF">2021-10-04T13:44:00Z</dcterms:modified>
</cp:coreProperties>
</file>